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D64" w:rsidRPr="0087385D" w:rsidRDefault="001C2D64" w:rsidP="001A1C5B">
      <w:pPr>
        <w:rPr>
          <w:rFonts w:ascii="Arial" w:hAnsi="Arial"/>
          <w:sz w:val="28"/>
        </w:rPr>
      </w:pPr>
      <w:bookmarkStart w:id="0" w:name="_GoBack"/>
      <w:bookmarkEnd w:id="0"/>
      <w:r w:rsidRPr="0087385D">
        <w:rPr>
          <w:rFonts w:ascii="Arial" w:hAnsi="Arial"/>
          <w:sz w:val="28"/>
        </w:rPr>
        <w:t>Formative Assessment Task</w:t>
      </w:r>
    </w:p>
    <w:p w:rsidR="001C2D64" w:rsidRPr="0087385D" w:rsidRDefault="001C2D64" w:rsidP="001A1C5B">
      <w:pPr>
        <w:rPr>
          <w:rFonts w:ascii="Arial" w:hAnsi="Arial"/>
          <w:sz w:val="28"/>
        </w:rPr>
      </w:pPr>
    </w:p>
    <w:p w:rsidR="001C2D64" w:rsidRPr="0087385D" w:rsidRDefault="001C2D64" w:rsidP="001A1C5B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2</w:t>
      </w:r>
      <w:r w:rsidRPr="005B519F">
        <w:rPr>
          <w:rFonts w:ascii="Arial" w:hAnsi="Arial"/>
          <w:sz w:val="28"/>
          <w:vertAlign w:val="superscript"/>
        </w:rPr>
        <w:t>ND</w:t>
      </w:r>
      <w:r>
        <w:rPr>
          <w:rFonts w:ascii="Arial" w:hAnsi="Arial"/>
          <w:sz w:val="28"/>
        </w:rPr>
        <w:t xml:space="preserve"> Grade</w:t>
      </w:r>
      <w:r w:rsidRPr="0087385D">
        <w:rPr>
          <w:rFonts w:ascii="Arial" w:hAnsi="Arial"/>
          <w:sz w:val="28"/>
        </w:rPr>
        <w:t xml:space="preserve">: </w:t>
      </w:r>
      <w:r>
        <w:rPr>
          <w:rFonts w:ascii="Arial" w:hAnsi="Arial"/>
          <w:sz w:val="28"/>
        </w:rPr>
        <w:t>Number and Operations in Base Ten</w:t>
      </w:r>
      <w:r w:rsidRPr="0087385D">
        <w:rPr>
          <w:rFonts w:ascii="Arial" w:hAnsi="Arial"/>
          <w:sz w:val="28"/>
        </w:rPr>
        <w:t xml:space="preserve"> </w:t>
      </w:r>
    </w:p>
    <w:p w:rsidR="001C2D64" w:rsidRPr="0087385D" w:rsidRDefault="001C2D64" w:rsidP="001A1C5B">
      <w:pPr>
        <w:rPr>
          <w:rFonts w:ascii="Arial" w:hAnsi="Arial" w:cs="Helvetica"/>
          <w:color w:val="141413"/>
          <w:sz w:val="28"/>
          <w:szCs w:val="16"/>
        </w:rPr>
      </w:pPr>
    </w:p>
    <w:p w:rsidR="001C2D64" w:rsidRDefault="001C2D64" w:rsidP="003E6318">
      <w:pPr>
        <w:pStyle w:val="Heading2"/>
        <w:shd w:val="clear" w:color="auto" w:fill="FFFFFF"/>
        <w:spacing w:before="0"/>
        <w:rPr>
          <w:rFonts w:ascii="Arial" w:hAnsi="Arial"/>
          <w:color w:val="000000"/>
        </w:rPr>
      </w:pPr>
      <w:r>
        <w:rPr>
          <w:rFonts w:ascii="Arial" w:hAnsi="Arial"/>
          <w:bCs w:val="0"/>
          <w:color w:val="000000"/>
        </w:rPr>
        <w:t>2.NBT.5:  Fluently add and subtract within 100 using strategies based on place value, properties of operations, and/or the relationship between addition and subtraction.</w:t>
      </w:r>
    </w:p>
    <w:p w:rsidR="001C2D64" w:rsidRPr="0087385D" w:rsidRDefault="001C2D64" w:rsidP="001A1C5B">
      <w:pPr>
        <w:rPr>
          <w:rFonts w:ascii="Arial" w:hAnsi="Arial" w:cs="Helvetica"/>
          <w:color w:val="141413"/>
          <w:sz w:val="28"/>
          <w:szCs w:val="16"/>
        </w:rPr>
      </w:pPr>
    </w:p>
    <w:p w:rsidR="001C2D64" w:rsidRPr="0087385D" w:rsidRDefault="001C2D64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>
        <w:rPr>
          <w:rFonts w:ascii="Arial" w:hAnsi="Arial" w:cs="Helvetica"/>
          <w:b/>
          <w:color w:val="141413"/>
          <w:sz w:val="28"/>
          <w:szCs w:val="16"/>
          <w:u w:val="single"/>
        </w:rPr>
        <w:t xml:space="preserve">Materials and </w:t>
      </w:r>
      <w:r w:rsidRPr="0087385D">
        <w:rPr>
          <w:rFonts w:ascii="Arial" w:hAnsi="Arial" w:cs="Helvetica"/>
          <w:b/>
          <w:color w:val="141413"/>
          <w:sz w:val="28"/>
          <w:szCs w:val="16"/>
          <w:u w:val="single"/>
        </w:rPr>
        <w:t>Directions:</w:t>
      </w:r>
    </w:p>
    <w:p w:rsidR="001C2D64" w:rsidRPr="0087385D" w:rsidRDefault="001C2D64" w:rsidP="00311393">
      <w:pPr>
        <w:rPr>
          <w:rFonts w:ascii="Arial" w:hAnsi="Arial" w:cs="Helvetica"/>
          <w:color w:val="141413"/>
          <w:sz w:val="28"/>
          <w:szCs w:val="16"/>
        </w:rPr>
      </w:pPr>
    </w:p>
    <w:p w:rsidR="001C2D64" w:rsidRPr="00F46608" w:rsidRDefault="001C2D64" w:rsidP="00F46608">
      <w:pPr>
        <w:pStyle w:val="ListParagraph"/>
        <w:numPr>
          <w:ilvl w:val="0"/>
          <w:numId w:val="1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Gather base ten blocks, Digi Blocks, and/or hundreds charts for student to choose to use.</w:t>
      </w:r>
    </w:p>
    <w:p w:rsidR="001C2D64" w:rsidRPr="003C097C" w:rsidRDefault="001C2D64" w:rsidP="008D4F73">
      <w:pPr>
        <w:pStyle w:val="ListParagraph"/>
        <w:numPr>
          <w:ilvl w:val="0"/>
          <w:numId w:val="1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Have the student find a solution to one or all of the problems below.  You are looking for students to use strategies efficiently.</w:t>
      </w:r>
    </w:p>
    <w:p w:rsidR="001C2D64" w:rsidRPr="008D4F73" w:rsidRDefault="001C2D64" w:rsidP="008D4F73">
      <w:pPr>
        <w:pStyle w:val="ListParagraph"/>
        <w:numPr>
          <w:ilvl w:val="0"/>
          <w:numId w:val="1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Observe how the student models and solves the problem.</w:t>
      </w:r>
    </w:p>
    <w:p w:rsidR="001C2D64" w:rsidRPr="008D4F73" w:rsidRDefault="001C2D64" w:rsidP="008D4F73">
      <w:pPr>
        <w:pStyle w:val="ListParagraph"/>
        <w:ind w:left="1440"/>
        <w:rPr>
          <w:rFonts w:ascii="Arial" w:hAnsi="Arial" w:cs="Helvetica"/>
          <w:sz w:val="28"/>
          <w:szCs w:val="16"/>
        </w:rPr>
      </w:pPr>
    </w:p>
    <w:p w:rsidR="001C2D64" w:rsidRPr="00B22E54" w:rsidRDefault="001C2D64" w:rsidP="00311393">
      <w:pPr>
        <w:rPr>
          <w:rFonts w:ascii="Arial" w:hAnsi="Arial" w:cs="Helvetica"/>
          <w:b/>
          <w:sz w:val="28"/>
          <w:szCs w:val="16"/>
          <w:u w:val="single"/>
        </w:rPr>
      </w:pPr>
      <w:r w:rsidRPr="00B22E54">
        <w:rPr>
          <w:rFonts w:ascii="Arial" w:hAnsi="Arial" w:cs="Helvetica"/>
          <w:b/>
          <w:sz w:val="28"/>
          <w:szCs w:val="16"/>
          <w:u w:val="single"/>
        </w:rPr>
        <w:t>Considerations:</w:t>
      </w:r>
    </w:p>
    <w:p w:rsidR="001C2D64" w:rsidRPr="00B22E54" w:rsidRDefault="001C2D64" w:rsidP="00311393">
      <w:pPr>
        <w:rPr>
          <w:rFonts w:ascii="Arial" w:hAnsi="Arial" w:cs="Helvetica"/>
          <w:b/>
          <w:sz w:val="28"/>
          <w:szCs w:val="16"/>
        </w:rPr>
      </w:pPr>
    </w:p>
    <w:p w:rsidR="001C2D64" w:rsidRDefault="001C2D64" w:rsidP="00311393">
      <w:pPr>
        <w:pStyle w:val="ListParagraph"/>
        <w:numPr>
          <w:ilvl w:val="0"/>
          <w:numId w:val="2"/>
        </w:numPr>
        <w:rPr>
          <w:rFonts w:ascii="Arial" w:hAnsi="Arial" w:cs="Helvetica"/>
          <w:sz w:val="28"/>
          <w:szCs w:val="16"/>
        </w:rPr>
      </w:pPr>
      <w:r w:rsidRPr="00017F92">
        <w:rPr>
          <w:rFonts w:ascii="Arial" w:hAnsi="Arial" w:cs="Helvetica"/>
          <w:sz w:val="28"/>
          <w:szCs w:val="16"/>
        </w:rPr>
        <w:t>Observe what strategies students use to solve the problem.</w:t>
      </w:r>
      <w:r>
        <w:rPr>
          <w:rFonts w:ascii="Arial" w:hAnsi="Arial" w:cs="Helvetica"/>
          <w:sz w:val="28"/>
          <w:szCs w:val="16"/>
        </w:rPr>
        <w:t xml:space="preserve">  Each problem can be solved with adjusting to make an easier problem.</w:t>
      </w:r>
    </w:p>
    <w:p w:rsidR="001C2D64" w:rsidRDefault="001C2D64" w:rsidP="00311393">
      <w:pPr>
        <w:pStyle w:val="ListParagraph"/>
        <w:numPr>
          <w:ilvl w:val="0"/>
          <w:numId w:val="2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sz w:val="28"/>
          <w:szCs w:val="16"/>
        </w:rPr>
        <w:t>Take note of finger counting.</w:t>
      </w:r>
    </w:p>
    <w:p w:rsidR="001C2D64" w:rsidRDefault="001C2D64" w:rsidP="00311393">
      <w:pPr>
        <w:rPr>
          <w:rFonts w:ascii="Arial" w:hAnsi="Arial" w:cs="Helvetica"/>
          <w:sz w:val="28"/>
          <w:szCs w:val="16"/>
        </w:rPr>
      </w:pPr>
    </w:p>
    <w:p w:rsidR="001C2D64" w:rsidRDefault="001C2D64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1C2D64" w:rsidRDefault="001C2D64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1C2D64" w:rsidRDefault="001C2D64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1C2D64" w:rsidRDefault="001C2D64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1C2D64" w:rsidRDefault="001C2D64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1C2D64" w:rsidRDefault="001C2D64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1C2D64" w:rsidRDefault="001C2D64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1C2D64" w:rsidRDefault="001C2D64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1C2D64" w:rsidRDefault="001C2D64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1C2D64" w:rsidRDefault="001C2D64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1C2D64" w:rsidRDefault="001C2D64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 w:rsidRPr="001C2D64">
        <w:rPr>
          <w:rFonts w:ascii="Arial" w:hAnsi="Arial" w:cs="Helvetica"/>
          <w:b/>
          <w:noProof/>
          <w:color w:val="141413"/>
          <w:sz w:val="28"/>
          <w:szCs w:val="16"/>
          <w:u w:val="singl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1502410</wp:posOffset>
            </wp:positionV>
            <wp:extent cx="927100" cy="558800"/>
            <wp:effectExtent l="25400" t="0" r="0" b="0"/>
            <wp:wrapNone/>
            <wp:docPr id="49" name="Picture 49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C2D64" w:rsidRDefault="001C2D64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1C2D64" w:rsidRDefault="001C2D64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1C2D64" w:rsidRDefault="001C2D64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1C2D64" w:rsidRDefault="001C2D64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1C2D64" w:rsidRDefault="001C2D64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1C2D64" w:rsidRDefault="001C2D64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1C2D64" w:rsidRDefault="001C2D64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1C2D64" w:rsidRDefault="001C2D64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1C2D64" w:rsidRDefault="001C2D64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1C2D64" w:rsidRDefault="003C6C91" w:rsidP="00150019"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-228600</wp:posOffset>
                </wp:positionV>
                <wp:extent cx="6099810" cy="4572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981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2D64" w:rsidRPr="001C2D64" w:rsidRDefault="001C2D64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>Name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  <w:t>2.NBT.5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0;margin-top:-17.95pt;width:480.3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" filled="f" stroked="f">
                <v:textbox inset=",7.2pt,,7.2pt">
                  <w:txbxContent>
                    <w:p w:rsidR="001C2D64" w:rsidRPr="001C2D64" w:rsidRDefault="001C2D64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>Name</w:t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  <w:t>2.NBT.5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1C2D64" w:rsidRDefault="001C2D64" w:rsidP="00150019"/>
    <w:p w:rsidR="001C2D64" w:rsidRDefault="001C2D64" w:rsidP="00150019">
      <w:r>
        <w:t>Subtraction Assessment</w:t>
      </w:r>
    </w:p>
    <w:p w:rsidR="001C2D64" w:rsidRDefault="001C2D64" w:rsidP="00150019"/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4428"/>
        <w:gridCol w:w="4428"/>
      </w:tblGrid>
      <w:tr w:rsidR="001C2D64">
        <w:tc>
          <w:tcPr>
            <w:tcW w:w="4428" w:type="dxa"/>
          </w:tcPr>
          <w:p w:rsidR="001C2D64" w:rsidRDefault="001C2D64">
            <w:r>
              <w:t>100-52</w:t>
            </w:r>
          </w:p>
          <w:p w:rsidR="001C2D64" w:rsidRDefault="001C2D64"/>
          <w:p w:rsidR="001C2D64" w:rsidRDefault="001C2D64"/>
          <w:p w:rsidR="001C2D64" w:rsidRDefault="001C2D64"/>
          <w:p w:rsidR="001C2D64" w:rsidRDefault="001C2D64"/>
          <w:p w:rsidR="001C2D64" w:rsidRDefault="001C2D64"/>
          <w:p w:rsidR="001C2D64" w:rsidRDefault="001C2D64"/>
          <w:p w:rsidR="001C2D64" w:rsidRDefault="001C2D64"/>
        </w:tc>
        <w:tc>
          <w:tcPr>
            <w:tcW w:w="4428" w:type="dxa"/>
          </w:tcPr>
          <w:p w:rsidR="001C2D64" w:rsidRDefault="001C2D64">
            <w:r>
              <w:t>83-37</w:t>
            </w:r>
          </w:p>
          <w:p w:rsidR="001C2D64" w:rsidRDefault="001C2D64"/>
          <w:p w:rsidR="001C2D64" w:rsidRDefault="001C2D64"/>
          <w:p w:rsidR="001C2D64" w:rsidRDefault="001C2D64"/>
          <w:p w:rsidR="001C2D64" w:rsidRDefault="001C2D64"/>
          <w:p w:rsidR="001C2D64" w:rsidRDefault="001C2D64"/>
          <w:p w:rsidR="001C2D64" w:rsidRDefault="001C2D64"/>
          <w:p w:rsidR="001C2D64" w:rsidRDefault="001C2D64"/>
          <w:p w:rsidR="001C2D64" w:rsidRDefault="001C2D64"/>
          <w:p w:rsidR="001C2D64" w:rsidRDefault="001C2D64"/>
          <w:p w:rsidR="001C2D64" w:rsidRDefault="001C2D64"/>
        </w:tc>
      </w:tr>
      <w:tr w:rsidR="001C2D64">
        <w:tc>
          <w:tcPr>
            <w:tcW w:w="4428" w:type="dxa"/>
          </w:tcPr>
          <w:p w:rsidR="001C2D64" w:rsidRDefault="001C2D64">
            <w:r>
              <w:t>75 – 25</w:t>
            </w:r>
          </w:p>
          <w:p w:rsidR="001C2D64" w:rsidRDefault="001C2D64"/>
          <w:p w:rsidR="001C2D64" w:rsidRDefault="001C2D64"/>
          <w:p w:rsidR="001C2D64" w:rsidRDefault="001C2D64"/>
          <w:p w:rsidR="001C2D64" w:rsidRDefault="001C2D64"/>
          <w:p w:rsidR="001C2D64" w:rsidRDefault="001C2D64"/>
          <w:p w:rsidR="001C2D64" w:rsidRDefault="001C2D64"/>
          <w:p w:rsidR="001C2D64" w:rsidRDefault="001C2D64"/>
          <w:p w:rsidR="001C2D64" w:rsidRDefault="001C2D64"/>
          <w:p w:rsidR="001C2D64" w:rsidRDefault="001C2D64"/>
        </w:tc>
        <w:tc>
          <w:tcPr>
            <w:tcW w:w="4428" w:type="dxa"/>
          </w:tcPr>
          <w:p w:rsidR="001C2D64" w:rsidRDefault="001C2D64">
            <w:r>
              <w:t>60 – 59</w:t>
            </w:r>
          </w:p>
          <w:p w:rsidR="001C2D64" w:rsidRDefault="001C2D64"/>
        </w:tc>
      </w:tr>
      <w:tr w:rsidR="001C2D64">
        <w:tc>
          <w:tcPr>
            <w:tcW w:w="4428" w:type="dxa"/>
          </w:tcPr>
          <w:p w:rsidR="001C2D64" w:rsidRDefault="001C2D64" w:rsidP="00150019">
            <w:r>
              <w:t>90-43=</w:t>
            </w:r>
          </w:p>
          <w:p w:rsidR="001C2D64" w:rsidRDefault="001C2D64"/>
          <w:p w:rsidR="001C2D64" w:rsidRDefault="001C2D64"/>
          <w:p w:rsidR="001C2D64" w:rsidRDefault="001C2D64"/>
          <w:p w:rsidR="001C2D64" w:rsidRDefault="001C2D64"/>
          <w:p w:rsidR="001C2D64" w:rsidRDefault="001C2D64"/>
          <w:p w:rsidR="001C2D64" w:rsidRDefault="001C2D64"/>
          <w:p w:rsidR="001C2D64" w:rsidRDefault="001C2D64"/>
          <w:p w:rsidR="001C2D64" w:rsidRDefault="001C2D64"/>
          <w:p w:rsidR="001C2D64" w:rsidRDefault="001C2D64"/>
        </w:tc>
        <w:tc>
          <w:tcPr>
            <w:tcW w:w="4428" w:type="dxa"/>
          </w:tcPr>
          <w:p w:rsidR="001C2D64" w:rsidRDefault="001C2D64">
            <w:r>
              <w:t>43- 25</w:t>
            </w:r>
          </w:p>
          <w:p w:rsidR="001C2D64" w:rsidRDefault="001C2D64"/>
          <w:p w:rsidR="001C2D64" w:rsidRDefault="001C2D64"/>
          <w:p w:rsidR="001C2D64" w:rsidRDefault="001C2D64"/>
          <w:p w:rsidR="001C2D64" w:rsidRDefault="001C2D64"/>
          <w:p w:rsidR="001C2D64" w:rsidRDefault="001C2D64"/>
          <w:p w:rsidR="001C2D64" w:rsidRDefault="001C2D64"/>
          <w:p w:rsidR="001C2D64" w:rsidRDefault="001C2D64"/>
        </w:tc>
      </w:tr>
    </w:tbl>
    <w:p w:rsidR="001C2D64" w:rsidRDefault="001C2D64" w:rsidP="00150019"/>
    <w:p w:rsidR="001C2D64" w:rsidRDefault="001C2D64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1C2D64" w:rsidRDefault="001C2D64" w:rsidP="00311393"/>
    <w:p w:rsidR="004238F8" w:rsidRDefault="001C2D64">
      <w:r w:rsidRPr="001C2D64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5638800</wp:posOffset>
            </wp:positionH>
            <wp:positionV relativeFrom="paragraph">
              <wp:posOffset>1312545</wp:posOffset>
            </wp:positionV>
            <wp:extent cx="927100" cy="558800"/>
            <wp:effectExtent l="25400" t="0" r="0" b="0"/>
            <wp:wrapNone/>
            <wp:docPr id="2" name="Picture 2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Picture 1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br w:type="page"/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 w:firstRow="1" w:lastRow="0" w:firstColumn="1" w:lastColumn="0" w:noHBand="0" w:noVBand="0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0  Unsatisfactory: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>Adapted from Van de Walle,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C6C91">
      <w:r>
        <w:separator/>
      </w:r>
    </w:p>
  </w:endnote>
  <w:endnote w:type="continuationSeparator" w:id="0">
    <w:p w:rsidR="00000000" w:rsidRDefault="003C6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C6C91">
      <w:r>
        <w:separator/>
      </w:r>
    </w:p>
  </w:footnote>
  <w:footnote w:type="continuationSeparator" w:id="0">
    <w:p w:rsidR="00000000" w:rsidRDefault="003C6C9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F0FC5"/>
    <w:multiLevelType w:val="hybridMultilevel"/>
    <w:tmpl w:val="5D18E4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F637612"/>
    <w:multiLevelType w:val="hybridMultilevel"/>
    <w:tmpl w:val="9F505632"/>
    <w:lvl w:ilvl="0" w:tplc="52F63FBE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8F8"/>
    <w:rsid w:val="001C2D64"/>
    <w:rsid w:val="00243407"/>
    <w:rsid w:val="00256D7F"/>
    <w:rsid w:val="003C6C91"/>
    <w:rsid w:val="004238F8"/>
    <w:rsid w:val="005473E7"/>
    <w:rsid w:val="0056156A"/>
    <w:rsid w:val="005C4D61"/>
    <w:rsid w:val="006A589B"/>
    <w:rsid w:val="008975F7"/>
    <w:rsid w:val="009A2F2C"/>
    <w:rsid w:val="00AD4617"/>
    <w:rsid w:val="00B53025"/>
    <w:rsid w:val="00C16FCA"/>
    <w:rsid w:val="00CD1D1D"/>
    <w:rsid w:val="00F660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eading 2" w:uiPriority="9" w:qFormat="1"/>
    <w:lsdException w:name="Table Grid" w:uiPriority="59"/>
    <w:lsdException w:name="List Paragraph" w:uiPriority="34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2D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character" w:customStyle="1" w:styleId="Heading2Char">
    <w:name w:val="Heading 2 Char"/>
    <w:basedOn w:val="DefaultParagraphFont"/>
    <w:link w:val="Heading2"/>
    <w:uiPriority w:val="9"/>
    <w:rsid w:val="001C2D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1C2D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eading 2" w:uiPriority="9" w:qFormat="1"/>
    <w:lsdException w:name="Table Grid" w:uiPriority="59"/>
    <w:lsdException w:name="List Paragraph" w:uiPriority="34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2D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character" w:customStyle="1" w:styleId="Heading2Char">
    <w:name w:val="Heading 2 Char"/>
    <w:basedOn w:val="DefaultParagraphFont"/>
    <w:link w:val="Heading2"/>
    <w:uiPriority w:val="9"/>
    <w:rsid w:val="001C2D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1C2D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314</Words>
  <Characters>1790</Characters>
  <Application>Microsoft Macintosh Word</Application>
  <DocSecurity>0</DocSecurity>
  <Lines>14</Lines>
  <Paragraphs>4</Paragraphs>
  <ScaleCrop>false</ScaleCrop>
  <Company>HCPSS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James Whitfield</cp:lastModifiedBy>
  <cp:revision>2</cp:revision>
  <dcterms:created xsi:type="dcterms:W3CDTF">2013-12-02T03:10:00Z</dcterms:created>
  <dcterms:modified xsi:type="dcterms:W3CDTF">2013-12-02T03:10:00Z</dcterms:modified>
</cp:coreProperties>
</file>